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1F" w:rsidRDefault="00C94F3B">
      <w:pPr>
        <w:spacing w:line="200" w:lineRule="exact"/>
      </w:pPr>
      <w:r>
        <w:pict w14:anchorId="24DA1335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E0121F" w:rsidRDefault="00E0121F">
      <w:pPr>
        <w:sectPr w:rsidR="00E0121F"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31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C94F3B">
      <w:pPr>
        <w:ind w:left="9474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MÜ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SF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0169</w:t>
      </w: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4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17" w:lineRule="exact"/>
      </w:pPr>
    </w:p>
    <w:p w:rsidR="00E0121F" w:rsidRDefault="00C94F3B">
      <w:pPr>
        <w:ind w:left="1069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İlg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E0121F" w:rsidRDefault="00C94F3B">
      <w:pPr>
        <w:ind w:left="2700"/>
      </w:pPr>
      <w:r>
        <w:br w:type="column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374" w:lineRule="exact"/>
      </w:pPr>
    </w:p>
    <w:p w:rsidR="00E0121F" w:rsidRDefault="00C94F3B">
      <w:pPr>
        <w:ind w:left="4389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...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.........MAKAMINA</w:t>
      </w:r>
    </w:p>
    <w:p w:rsidR="00E0121F" w:rsidRDefault="00E0121F">
      <w:pPr>
        <w:spacing w:line="200" w:lineRule="exact"/>
      </w:pPr>
    </w:p>
    <w:p w:rsidR="00E0121F" w:rsidRDefault="00E0121F">
      <w:pPr>
        <w:spacing w:line="237" w:lineRule="exact"/>
      </w:pPr>
    </w:p>
    <w:p w:rsidR="00E0121F" w:rsidRDefault="00C94F3B">
      <w:r>
        <w:rPr>
          <w:rFonts w:ascii="Calibri" w:eastAsia="Calibri" w:hAnsi="Calibri" w:cs="Calibri"/>
          <w:color w:val="000000"/>
          <w:sz w:val="20"/>
          <w:szCs w:val="20"/>
        </w:rPr>
        <w:t>…………..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yazınız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E0121F" w:rsidRDefault="00E0121F">
      <w:pPr>
        <w:spacing w:line="343" w:lineRule="exact"/>
      </w:pPr>
    </w:p>
    <w:p w:rsidR="00E0121F" w:rsidRDefault="00C94F3B">
      <w:pPr>
        <w:ind w:left="35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Giresun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Cumhuriyet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Başsavcılığının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Sor.No</w:t>
      </w:r>
      <w:proofErr w:type="spellEnd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:…….,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K.No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görevsizlik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kararı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gereği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ilgide</w:t>
      </w:r>
      <w:proofErr w:type="spellEnd"/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num="2" w:space="720" w:equalWidth="0">
            <w:col w:w="1441" w:space="0"/>
            <w:col w:w="10463"/>
          </w:cols>
        </w:sectPr>
      </w:pPr>
    </w:p>
    <w:p w:rsidR="00E0121F" w:rsidRDefault="00C94F3B">
      <w:pPr>
        <w:ind w:left="1068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kayıtlı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görevlendirmeniz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üzerine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yürüterek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tamamladığım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inceleme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sonucunda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hazırlamış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olduğum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inceleme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dosyası</w:t>
      </w:r>
      <w:proofErr w:type="spellEnd"/>
    </w:p>
    <w:p w:rsidR="00E0121F" w:rsidRDefault="00C94F3B">
      <w:pPr>
        <w:ind w:left="1068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ekte</w:t>
      </w:r>
      <w:proofErr w:type="spellEnd"/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sunulmu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ş</w:t>
      </w:r>
      <w:r>
        <w:rPr>
          <w:rFonts w:ascii="Calibri" w:eastAsia="Calibri" w:hAnsi="Calibri" w:cs="Calibri"/>
          <w:color w:val="000000"/>
          <w:sz w:val="20"/>
          <w:szCs w:val="20"/>
        </w:rPr>
        <w:t>tur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E0121F" w:rsidRDefault="00C94F3B">
      <w:pPr>
        <w:ind w:left="1788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Bil</w:t>
      </w:r>
      <w:r>
        <w:rPr>
          <w:rFonts w:ascii="Calibri" w:eastAsia="Calibri" w:hAnsi="Calibri" w:cs="Calibri"/>
          <w:color w:val="000000"/>
          <w:sz w:val="20"/>
          <w:szCs w:val="20"/>
        </w:rPr>
        <w:t>gilerinize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arz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E0121F" w:rsidRDefault="00E0121F">
      <w:pPr>
        <w:spacing w:line="200" w:lineRule="exact"/>
      </w:pPr>
    </w:p>
    <w:p w:rsidR="00E0121F" w:rsidRDefault="00E0121F">
      <w:pPr>
        <w:spacing w:line="200" w:lineRule="exact"/>
      </w:pPr>
    </w:p>
    <w:p w:rsidR="00E0121F" w:rsidRDefault="00E0121F">
      <w:pPr>
        <w:spacing w:line="275" w:lineRule="exact"/>
      </w:pPr>
    </w:p>
    <w:p w:rsidR="00E0121F" w:rsidRDefault="00C94F3B">
      <w:pPr>
        <w:ind w:left="911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nce</w:t>
      </w:r>
      <w:r>
        <w:rPr>
          <w:rFonts w:ascii="Calibri" w:eastAsia="Calibri" w:hAnsi="Calibri" w:cs="Calibri"/>
          <w:color w:val="000000"/>
          <w:sz w:val="20"/>
          <w:szCs w:val="20"/>
        </w:rPr>
        <w:t>lemeci</w:t>
      </w:r>
      <w:proofErr w:type="spellEnd"/>
    </w:p>
    <w:p w:rsidR="00E0121F" w:rsidRDefault="00C94F3B">
      <w:pPr>
        <w:spacing w:before="10"/>
        <w:ind w:left="8824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İmzası</w:t>
      </w:r>
      <w:proofErr w:type="spellEnd"/>
      <w:proofErr w:type="gramEnd"/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42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C94F3B">
      <w:pPr>
        <w:spacing w:line="337" w:lineRule="auto"/>
        <w:ind w:left="1077"/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Ek</w:t>
      </w:r>
      <w:proofErr w:type="spellEnd"/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spacing w:val="11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>.....</w:t>
      </w:r>
      <w:proofErr w:type="gramEnd"/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00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>
      <w:pPr>
        <w:spacing w:line="239" w:lineRule="exact"/>
      </w:pPr>
    </w:p>
    <w:p w:rsidR="00E0121F" w:rsidRDefault="00E0121F">
      <w:pPr>
        <w:sectPr w:rsidR="00E0121F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E0121F" w:rsidRDefault="00E0121F" w:rsidP="00C94F3B">
      <w:pPr>
        <w:ind w:left="1135"/>
      </w:pPr>
      <w:bookmarkStart w:id="0" w:name="_GoBack"/>
      <w:bookmarkEnd w:id="0"/>
    </w:p>
    <w:sectPr w:rsidR="00E0121F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0121F"/>
    <w:rsid w:val="00C94F3B"/>
    <w:rsid w:val="00E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8256D7C-FBA9-4B25-B6A9-6DCFA6BA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2019-02-16T05:36:00Z</dcterms:modified>
</cp:coreProperties>
</file>